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96"/>
        <w:gridCol w:w="9798"/>
      </w:tblGrid>
      <w:tr w:rsidR="00590EC1" w:rsidRPr="00590EC1" w:rsidTr="00B51A23">
        <w:tc>
          <w:tcPr>
            <w:tcW w:w="15039" w:type="dxa"/>
            <w:gridSpan w:val="2"/>
          </w:tcPr>
          <w:p w:rsidR="00590EC1" w:rsidRPr="00590EC1" w:rsidRDefault="00590EC1" w:rsidP="00590EC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</w:pPr>
            <w:r w:rsidRPr="00590EC1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  <w:t>SEMAINE DES MATHÉMATIQUES 2017</w:t>
            </w: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</w:pPr>
            <w:r w:rsidRPr="00590EC1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  <w:t>Classes de 6</w:t>
            </w:r>
            <w:r w:rsidRPr="00590EC1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  <w:vertAlign w:val="superscript"/>
              </w:rPr>
              <w:t>ème</w:t>
            </w:r>
            <w:r w:rsidRPr="00590EC1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  <w:t xml:space="preserve"> et de 5</w:t>
            </w:r>
            <w:r w:rsidRPr="00590EC1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  <w:vertAlign w:val="superscript"/>
              </w:rPr>
              <w:t>ème</w:t>
            </w:r>
          </w:p>
          <w:p w:rsidR="00590EC1" w:rsidRPr="00590EC1" w:rsidRDefault="00590EC1" w:rsidP="00590EC1">
            <w:pPr>
              <w:rPr>
                <w:rFonts w:ascii="Calibri" w:eastAsia="Calibri" w:hAnsi="Calibri" w:cs="Times New Roman"/>
              </w:rPr>
            </w:pPr>
          </w:p>
        </w:tc>
      </w:tr>
      <w:tr w:rsidR="00590EC1" w:rsidRPr="00590EC1" w:rsidTr="00590EC1">
        <w:trPr>
          <w:trHeight w:val="992"/>
        </w:trPr>
        <w:tc>
          <w:tcPr>
            <w:tcW w:w="3713" w:type="dxa"/>
          </w:tcPr>
          <w:p w:rsidR="00590EC1" w:rsidRPr="00590EC1" w:rsidRDefault="00590EC1" w:rsidP="00590EC1">
            <w:pPr>
              <w:rPr>
                <w:rFonts w:ascii="Calibri" w:eastAsia="Calibri" w:hAnsi="Calibri" w:cs="Times New Roman"/>
                <w:b/>
                <w:sz w:val="36"/>
                <w:szCs w:val="36"/>
              </w:rPr>
            </w:pPr>
            <w:r w:rsidRPr="00590EC1">
              <w:rPr>
                <w:rFonts w:ascii="Calibri" w:eastAsia="Calibri" w:hAnsi="Calibri" w:cs="Times New Roman"/>
                <w:b/>
                <w:sz w:val="36"/>
                <w:szCs w:val="36"/>
              </w:rPr>
              <w:t>Défi du lundi 13 Mars</w:t>
            </w:r>
          </w:p>
          <w:p w:rsidR="00590EC1" w:rsidRPr="00590EC1" w:rsidRDefault="00590EC1" w:rsidP="00590EC1">
            <w:pPr>
              <w:rPr>
                <w:rFonts w:ascii="Calibri" w:eastAsia="Calibri" w:hAnsi="Calibri" w:cs="Times New Roman"/>
                <w:b/>
              </w:rPr>
            </w:pPr>
          </w:p>
          <w:p w:rsidR="00590EC1" w:rsidRPr="00590EC1" w:rsidRDefault="00590EC1" w:rsidP="00590EC1">
            <w:pPr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</w:pPr>
          </w:p>
          <w:p w:rsidR="00590EC1" w:rsidRPr="00590EC1" w:rsidRDefault="00590EC1" w:rsidP="00590EC1">
            <w:pPr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</w:pPr>
            <w:proofErr w:type="spellStart"/>
            <w:r w:rsidRPr="00590EC1"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  <w:t>Let’sspeakenglish</w:t>
            </w:r>
            <w:proofErr w:type="spellEnd"/>
            <w:r w:rsidRPr="00590EC1"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  <w:t> !</w:t>
            </w:r>
          </w:p>
          <w:p w:rsidR="00590EC1" w:rsidRPr="00590EC1" w:rsidRDefault="00590EC1" w:rsidP="00590EC1">
            <w:pPr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</w:pPr>
          </w:p>
          <w:p w:rsidR="00590EC1" w:rsidRPr="00590EC1" w:rsidRDefault="00590EC1" w:rsidP="00590EC1">
            <w:pPr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</w:pPr>
            <w:r w:rsidRPr="00590EC1"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  <w:t>¡</w:t>
            </w:r>
            <w:proofErr w:type="spellStart"/>
            <w:r w:rsidRPr="00590EC1"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  <w:t>Hablemosespañol</w:t>
            </w:r>
            <w:proofErr w:type="spellEnd"/>
            <w:r w:rsidRPr="00590EC1"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  <w:t> !</w:t>
            </w:r>
          </w:p>
          <w:p w:rsidR="00590EC1" w:rsidRPr="00590EC1" w:rsidRDefault="00590EC1" w:rsidP="00590EC1">
            <w:pPr>
              <w:rPr>
                <w:rFonts w:ascii="Calibri" w:eastAsia="Calibri" w:hAnsi="Calibri" w:cs="Times New Roman"/>
                <w:b/>
                <w:color w:val="FF0000"/>
                <w:sz w:val="48"/>
                <w:szCs w:val="48"/>
              </w:rPr>
            </w:pPr>
          </w:p>
          <w:p w:rsidR="00590EC1" w:rsidRPr="00590EC1" w:rsidRDefault="00590EC1" w:rsidP="00590EC1">
            <w:pPr>
              <w:rPr>
                <w:rFonts w:ascii="Calibri" w:eastAsia="Calibri" w:hAnsi="Calibri" w:cs="Times New Roman"/>
                <w:b/>
                <w:color w:val="FF0000"/>
                <w:sz w:val="56"/>
                <w:szCs w:val="56"/>
              </w:rPr>
            </w:pPr>
            <w:r w:rsidRPr="00590EC1">
              <w:rPr>
                <w:rFonts w:ascii="Calibri" w:eastAsia="Calibri" w:hAnsi="Calibri" w:cs="Times New Roman"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C2A33F4" wp14:editId="0A17F647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50696</wp:posOffset>
                  </wp:positionV>
                  <wp:extent cx="2172335" cy="1486060"/>
                  <wp:effectExtent l="0" t="0" r="12065" b="1270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1" t="31147" r="17132"/>
                          <a:stretch/>
                        </pic:blipFill>
                        <pic:spPr bwMode="auto">
                          <a:xfrm>
                            <a:off x="0" y="0"/>
                            <a:ext cx="2172335" cy="1486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26" w:type="dxa"/>
          </w:tcPr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1A1A1A"/>
                <w:sz w:val="36"/>
                <w:szCs w:val="36"/>
                <w:lang w:val="en-US"/>
              </w:rPr>
            </w:pPr>
            <w:r w:rsidRPr="00590EC1">
              <w:rPr>
                <w:rFonts w:ascii="Times New Roman" w:eastAsia="Calibri" w:hAnsi="Times New Roman" w:cs="Times New Roman"/>
                <w:b/>
                <w:noProof/>
                <w:sz w:val="56"/>
                <w:szCs w:val="56"/>
                <w:u w:val="single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544FC514" wp14:editId="13486E74">
                  <wp:simplePos x="0" y="0"/>
                  <wp:positionH relativeFrom="column">
                    <wp:posOffset>5656203</wp:posOffset>
                  </wp:positionH>
                  <wp:positionV relativeFrom="paragraph">
                    <wp:posOffset>-484593</wp:posOffset>
                  </wp:positionV>
                  <wp:extent cx="1350000" cy="1076400"/>
                  <wp:effectExtent l="0" t="0" r="0" b="0"/>
                  <wp:wrapNone/>
                  <wp:docPr id="2" name="Image 2" descr="Capture%20d’écran%202017-03-08%20à%2006.35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pture%20d’écran%202017-03-08%20à%2006.35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36"/>
                <w:szCs w:val="36"/>
                <w:lang w:val="en-US"/>
              </w:rPr>
            </w:pP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36"/>
                <w:szCs w:val="36"/>
                <w:lang w:val="en-US"/>
              </w:rPr>
            </w:pP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36"/>
                <w:szCs w:val="36"/>
                <w:lang w:val="en-US"/>
              </w:rPr>
            </w:pPr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 xml:space="preserve">You have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>ninepearls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 xml:space="preserve">, eight are real and one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>isfake.All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 xml:space="preserve"> the real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>onesweigh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 xml:space="preserve"> the same and the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>fakeweighslesstahn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 xml:space="preserve"> the real ones.</w:t>
            </w: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36"/>
                <w:szCs w:val="36"/>
                <w:lang w:val="en-US"/>
              </w:rPr>
            </w:pPr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 xml:space="preserve">Using a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>balancescaletwice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 xml:space="preserve"> how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>canyouweed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 xml:space="preserve"> out the fake </w:t>
            </w:r>
            <w:proofErr w:type="gramStart"/>
            <w:r w:rsidRPr="00590EC1">
              <w:rPr>
                <w:rFonts w:ascii="Arial" w:eastAsia="Calibri" w:hAnsi="Arial" w:cs="Arial"/>
                <w:sz w:val="36"/>
                <w:szCs w:val="36"/>
                <w:lang w:val="en-US"/>
              </w:rPr>
              <w:t>one ?</w:t>
            </w:r>
            <w:proofErr w:type="gramEnd"/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lang w:val="en-US"/>
              </w:rPr>
            </w:pP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lang w:val="en-US"/>
              </w:rPr>
            </w:pP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lang w:val="en-US"/>
              </w:rPr>
            </w:pPr>
          </w:p>
          <w:p w:rsidR="00590EC1" w:rsidRPr="00590EC1" w:rsidRDefault="00590EC1" w:rsidP="00590EC1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 w:val="36"/>
                <w:szCs w:val="36"/>
              </w:rPr>
            </w:pP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Ustedtienenueve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perlas, 8 de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ellas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son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verdaderas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y la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otra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es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falsa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. Las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verdaderastienen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el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mismo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peso y la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falsa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pesa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menos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>.</w:t>
            </w: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36"/>
                <w:szCs w:val="36"/>
              </w:rPr>
            </w:pPr>
            <w:r w:rsidRPr="00590EC1">
              <w:rPr>
                <w:rFonts w:ascii="Arial" w:eastAsia="Calibri" w:hAnsi="Arial" w:cs="Arial"/>
                <w:sz w:val="36"/>
                <w:szCs w:val="36"/>
              </w:rPr>
              <w:t> ¿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Cómo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se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puedeencontrar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la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falsautilizando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dos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veces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 xml:space="preserve"> la </w:t>
            </w:r>
            <w:proofErr w:type="spellStart"/>
            <w:r w:rsidRPr="00590EC1">
              <w:rPr>
                <w:rFonts w:ascii="Arial" w:eastAsia="Calibri" w:hAnsi="Arial" w:cs="Arial"/>
                <w:sz w:val="36"/>
                <w:szCs w:val="36"/>
              </w:rPr>
              <w:t>balanzasiguiente</w:t>
            </w:r>
            <w:proofErr w:type="spellEnd"/>
            <w:r w:rsidRPr="00590EC1">
              <w:rPr>
                <w:rFonts w:ascii="Arial" w:eastAsia="Calibri" w:hAnsi="Arial" w:cs="Arial"/>
                <w:sz w:val="36"/>
                <w:szCs w:val="36"/>
              </w:rPr>
              <w:t>?</w:t>
            </w: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</w:p>
          <w:p w:rsidR="00590EC1" w:rsidRPr="00590EC1" w:rsidRDefault="00590EC1" w:rsidP="00590EC1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</w:p>
        </w:tc>
      </w:tr>
    </w:tbl>
    <w:p w:rsidR="004A7C7A" w:rsidRDefault="004A7C7A"/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3288"/>
        <w:gridCol w:w="10706"/>
      </w:tblGrid>
      <w:tr w:rsidR="00D66AD5" w:rsidRPr="00D66AD5" w:rsidTr="00B51A23">
        <w:tc>
          <w:tcPr>
            <w:tcW w:w="15039" w:type="dxa"/>
            <w:gridSpan w:val="2"/>
          </w:tcPr>
          <w:p w:rsidR="00D66AD5" w:rsidRPr="00D66AD5" w:rsidRDefault="00D66AD5" w:rsidP="00D66AD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</w:pPr>
            <w:r w:rsidRPr="00D66AD5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  <w:lastRenderedPageBreak/>
              <w:t>SEMAINE DES MATHÉMATIQUES 2017</w:t>
            </w:r>
          </w:p>
          <w:p w:rsidR="00D66AD5" w:rsidRPr="00D66AD5" w:rsidRDefault="00D66AD5" w:rsidP="00D66AD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</w:pPr>
            <w:r w:rsidRPr="00D66AD5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  <w:t>Classes de 4</w:t>
            </w:r>
            <w:r w:rsidRPr="00D66AD5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  <w:vertAlign w:val="superscript"/>
              </w:rPr>
              <w:t>ème</w:t>
            </w:r>
            <w:r w:rsidRPr="00D66AD5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</w:rPr>
              <w:t xml:space="preserve"> et de 3</w:t>
            </w:r>
            <w:r w:rsidRPr="00D66AD5">
              <w:rPr>
                <w:rFonts w:ascii="Times New Roman" w:eastAsia="Calibri" w:hAnsi="Times New Roman" w:cs="Times New Roman"/>
                <w:b/>
                <w:sz w:val="56"/>
                <w:szCs w:val="56"/>
                <w:u w:val="single"/>
                <w:vertAlign w:val="superscript"/>
              </w:rPr>
              <w:t>ème</w:t>
            </w: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</w:rPr>
            </w:pPr>
          </w:p>
        </w:tc>
      </w:tr>
      <w:tr w:rsidR="00D66AD5" w:rsidRPr="00D66AD5" w:rsidTr="00B51A23">
        <w:trPr>
          <w:trHeight w:val="214"/>
        </w:trPr>
        <w:tc>
          <w:tcPr>
            <w:tcW w:w="3397" w:type="dxa"/>
          </w:tcPr>
          <w:p w:rsidR="00D66AD5" w:rsidRPr="00D66AD5" w:rsidRDefault="00D66AD5" w:rsidP="00D66AD5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D66AD5">
              <w:rPr>
                <w:rFonts w:ascii="Calibri" w:eastAsia="Calibri" w:hAnsi="Calibri" w:cs="Times New Roman"/>
                <w:b/>
                <w:sz w:val="44"/>
                <w:szCs w:val="44"/>
              </w:rPr>
              <w:t>Défi du lundi 13 Mars</w:t>
            </w: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</w:pP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</w:pP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</w:pPr>
            <w:proofErr w:type="spellStart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>Let’s</w:t>
            </w:r>
            <w:proofErr w:type="spellEnd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>speak</w:t>
            </w:r>
            <w:proofErr w:type="spellEnd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>english</w:t>
            </w:r>
            <w:proofErr w:type="spellEnd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> !</w:t>
            </w: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</w:pP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</w:pP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</w:pP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</w:pPr>
            <w:r w:rsidRPr="00D66AD5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¡</w:t>
            </w:r>
            <w:proofErr w:type="spellStart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>Hablemos</w:t>
            </w:r>
            <w:proofErr w:type="spellEnd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>español</w:t>
            </w:r>
            <w:proofErr w:type="spellEnd"/>
            <w:r w:rsidRPr="00D66AD5">
              <w:rPr>
                <w:rFonts w:ascii="Calibri" w:eastAsia="Calibri" w:hAnsi="Calibri" w:cs="Times New Roman"/>
                <w:b/>
                <w:color w:val="FF0000"/>
                <w:sz w:val="36"/>
                <w:szCs w:val="36"/>
              </w:rPr>
              <w:t> !</w:t>
            </w: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  <w:b/>
                <w:sz w:val="36"/>
                <w:szCs w:val="36"/>
              </w:rPr>
            </w:pPr>
          </w:p>
          <w:p w:rsidR="00D66AD5" w:rsidRPr="00D66AD5" w:rsidRDefault="00D66AD5" w:rsidP="00D66AD5">
            <w:pPr>
              <w:rPr>
                <w:rFonts w:ascii="Calibri" w:eastAsia="Calibri" w:hAnsi="Calibri" w:cs="Times New Roman"/>
                <w:b/>
              </w:rPr>
            </w:pPr>
          </w:p>
          <w:p w:rsidR="00D66AD5" w:rsidRPr="00D66AD5" w:rsidRDefault="00D66AD5" w:rsidP="00D66AD5">
            <w:pPr>
              <w:spacing w:before="100" w:beforeAutospacing="1" w:after="100" w:afterAutospacing="1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72"/>
                <w:szCs w:val="72"/>
                <w:lang w:eastAsia="fr-FR"/>
              </w:rPr>
            </w:pPr>
          </w:p>
        </w:tc>
        <w:tc>
          <w:tcPr>
            <w:tcW w:w="11642" w:type="dxa"/>
          </w:tcPr>
          <w:p w:rsidR="00D66AD5" w:rsidRPr="00D66AD5" w:rsidRDefault="00D66AD5" w:rsidP="00D66AD5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i/>
                <w:iCs/>
                <w:color w:val="1A1A1A"/>
                <w:sz w:val="48"/>
                <w:szCs w:val="48"/>
                <w:lang w:val="en-US" w:eastAsia="fr-FR"/>
              </w:rPr>
            </w:pPr>
          </w:p>
          <w:p w:rsidR="00D66AD5" w:rsidRPr="00D66AD5" w:rsidRDefault="00D66AD5" w:rsidP="00D66AD5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36"/>
                <w:szCs w:val="36"/>
                <w:lang w:val="en-US" w:eastAsia="fr-FR"/>
              </w:rPr>
            </w:pPr>
          </w:p>
          <w:p w:rsidR="00D66AD5" w:rsidRPr="00D66AD5" w:rsidRDefault="00D66AD5" w:rsidP="00D66AD5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36"/>
                <w:szCs w:val="36"/>
                <w:lang w:val="en-US" w:eastAsia="fr-FR"/>
              </w:rPr>
            </w:pPr>
            <w:r w:rsidRPr="00D66AD5">
              <w:rPr>
                <w:rFonts w:ascii="Arial" w:eastAsia="Calibri" w:hAnsi="Arial" w:cs="Arial"/>
                <w:sz w:val="36"/>
                <w:szCs w:val="36"/>
                <w:lang w:val="en-US" w:eastAsia="fr-FR"/>
              </w:rPr>
              <w:t xml:space="preserve">The seven dwarfs can cut seven trees in seven hours. Sneezy gets ill. </w:t>
            </w:r>
          </w:p>
          <w:p w:rsidR="00D66AD5" w:rsidRPr="00D66AD5" w:rsidRDefault="00D66AD5" w:rsidP="00D66AD5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36"/>
                <w:szCs w:val="36"/>
                <w:lang w:val="en-US" w:eastAsia="fr-FR"/>
              </w:rPr>
            </w:pPr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val="en-US" w:eastAsia="fr-FR"/>
              </w:rPr>
              <w:t xml:space="preserve">How long will it take the six dwarfs left to cut six </w:t>
            </w:r>
            <w:proofErr w:type="gram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val="en-US" w:eastAsia="fr-FR"/>
              </w:rPr>
              <w:t>trees ?</w:t>
            </w:r>
            <w:proofErr w:type="gram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val="en-US" w:eastAsia="fr-FR"/>
              </w:rPr>
              <w:t xml:space="preserve"> </w:t>
            </w:r>
          </w:p>
          <w:p w:rsidR="00D66AD5" w:rsidRPr="00D66AD5" w:rsidRDefault="00D66AD5" w:rsidP="00D66AD5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36"/>
                <w:szCs w:val="36"/>
                <w:lang w:val="en-US" w:eastAsia="fr-FR"/>
              </w:rPr>
            </w:pPr>
          </w:p>
          <w:p w:rsidR="00D66AD5" w:rsidRPr="00D66AD5" w:rsidRDefault="00D66AD5" w:rsidP="00D66AD5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36"/>
                <w:szCs w:val="36"/>
                <w:lang w:val="en-US" w:eastAsia="fr-FR"/>
              </w:rPr>
            </w:pPr>
          </w:p>
          <w:p w:rsidR="00D66AD5" w:rsidRPr="00D66AD5" w:rsidRDefault="00D66AD5" w:rsidP="00D66AD5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36"/>
                <w:szCs w:val="36"/>
                <w:lang w:eastAsia="fr-FR"/>
              </w:rPr>
            </w:pP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Siete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enanos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 son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capaces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 de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cortar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siete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árboles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 en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siete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horas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.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Estor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-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nudo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 ha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estado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>enfermo</w:t>
            </w:r>
            <w:proofErr w:type="spellEnd"/>
            <w:r w:rsidRPr="00D66AD5">
              <w:rPr>
                <w:rFonts w:ascii="Arial" w:eastAsia="Calibri" w:hAnsi="Arial" w:cs="Arial"/>
                <w:sz w:val="36"/>
                <w:szCs w:val="36"/>
                <w:lang w:eastAsia="fr-FR"/>
              </w:rPr>
              <w:t xml:space="preserve">. </w:t>
            </w:r>
          </w:p>
          <w:p w:rsidR="00D66AD5" w:rsidRPr="00D66AD5" w:rsidRDefault="00D66AD5" w:rsidP="00D66AD5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36"/>
                <w:szCs w:val="36"/>
                <w:lang w:eastAsia="fr-FR"/>
              </w:rPr>
            </w:pPr>
            <w:r w:rsidRPr="00D66AD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414B9FA6" wp14:editId="0D388D08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561975</wp:posOffset>
                  </wp:positionV>
                  <wp:extent cx="5318760" cy="1396272"/>
                  <wp:effectExtent l="0" t="0" r="0" b="1270"/>
                  <wp:wrapNone/>
                  <wp:docPr id="3" name="Image 3" descr="Capture%20d’écran%202017-03-08%20à%2013.45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pture%20d’écran%202017-03-08%20à%2013.45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760" cy="139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¿ </w:t>
            </w:r>
            <w:proofErr w:type="spell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>Cuánto</w:t>
            </w:r>
            <w:proofErr w:type="spell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>tiempo</w:t>
            </w:r>
            <w:proofErr w:type="spell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>necesitarán</w:t>
            </w:r>
            <w:proofErr w:type="spell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 los </w:t>
            </w:r>
            <w:proofErr w:type="spell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>seis</w:t>
            </w:r>
            <w:proofErr w:type="spell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>enanos</w:t>
            </w:r>
            <w:proofErr w:type="spell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 que </w:t>
            </w:r>
            <w:proofErr w:type="spell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>quedan</w:t>
            </w:r>
            <w:proofErr w:type="spell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 para </w:t>
            </w:r>
            <w:proofErr w:type="spell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>cortar</w:t>
            </w:r>
            <w:proofErr w:type="spell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>seis</w:t>
            </w:r>
            <w:proofErr w:type="spell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 </w:t>
            </w:r>
            <w:proofErr w:type="spellStart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>árboles</w:t>
            </w:r>
            <w:proofErr w:type="spellEnd"/>
            <w:r w:rsidRPr="00D66AD5">
              <w:rPr>
                <w:rFonts w:ascii="Arial" w:eastAsia="Calibri" w:hAnsi="Arial" w:cs="Arial"/>
                <w:bCs/>
                <w:sz w:val="36"/>
                <w:szCs w:val="36"/>
                <w:lang w:eastAsia="fr-FR"/>
              </w:rPr>
              <w:t xml:space="preserve"> ?</w:t>
            </w:r>
          </w:p>
          <w:p w:rsidR="00D66AD5" w:rsidRPr="00D66AD5" w:rsidRDefault="00D66AD5" w:rsidP="00D66AD5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</w:p>
          <w:p w:rsidR="00D66AD5" w:rsidRPr="00D66AD5" w:rsidRDefault="00D66AD5" w:rsidP="00D66AD5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</w:p>
          <w:p w:rsidR="00D66AD5" w:rsidRPr="00D66AD5" w:rsidRDefault="00D66AD5" w:rsidP="00D66AD5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</w:p>
          <w:p w:rsidR="00D66AD5" w:rsidRPr="00D66AD5" w:rsidRDefault="00D66AD5" w:rsidP="00D66AD5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</w:p>
          <w:p w:rsidR="00D66AD5" w:rsidRPr="00D66AD5" w:rsidRDefault="00D66AD5" w:rsidP="00D66AD5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</w:p>
          <w:p w:rsidR="00D66AD5" w:rsidRPr="00D66AD5" w:rsidRDefault="00D66AD5" w:rsidP="00D66AD5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</w:p>
          <w:p w:rsidR="00D66AD5" w:rsidRPr="00D66AD5" w:rsidRDefault="00D66AD5" w:rsidP="00D66AD5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color w:val="FF0000"/>
                <w:sz w:val="32"/>
                <w:szCs w:val="32"/>
              </w:rPr>
            </w:pPr>
          </w:p>
          <w:p w:rsidR="00D66AD5" w:rsidRPr="00D66AD5" w:rsidRDefault="00D66AD5" w:rsidP="00D66AD5">
            <w:pPr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:rsidR="00D66AD5" w:rsidRDefault="00D66AD5">
      <w:bookmarkStart w:id="0" w:name="_GoBack"/>
      <w:bookmarkEnd w:id="0"/>
    </w:p>
    <w:sectPr w:rsidR="00D66AD5" w:rsidSect="00590E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C1"/>
    <w:rsid w:val="004A7C7A"/>
    <w:rsid w:val="00590EC1"/>
    <w:rsid w:val="00D6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398B1-C15F-4EB2-8CF0-43E05BCB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90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59"/>
    <w:rsid w:val="00D66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eleve</dc:creator>
  <cp:keywords/>
  <dc:description/>
  <cp:lastModifiedBy>eleve</cp:lastModifiedBy>
  <cp:revision>2</cp:revision>
  <dcterms:created xsi:type="dcterms:W3CDTF">2017-03-14T11:01:00Z</dcterms:created>
  <dcterms:modified xsi:type="dcterms:W3CDTF">2017-03-14T11:08:00Z</dcterms:modified>
</cp:coreProperties>
</file>